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Surat Pernyataan Khusus Kehamilan</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Saya, yang bertandatangan dibawah ini:</w:t>
        <w:br w:type="textWrapping"/>
        <w:br w:type="textWrapping"/>
        <w:t xml:space="preserve">Nama</w:t>
        <w:tab/>
        <w:tab/>
        <w:t xml:space="preserve">: _______________________________________________________________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KTP / ID #</w:t>
        <w:tab/>
        <w:t xml:space="preserve">: _______________________________________________________________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Tempat &amp;</w:t>
      </w:r>
    </w:p>
    <w:p w:rsidR="00000000" w:rsidDel="00000000" w:rsidP="00000000" w:rsidRDefault="00000000" w:rsidRPr="00000000" w14:paraId="00000009">
      <w:pPr>
        <w:rPr/>
      </w:pPr>
      <w:r w:rsidDel="00000000" w:rsidR="00000000" w:rsidRPr="00000000">
        <w:rPr>
          <w:rtl w:val="0"/>
        </w:rPr>
        <w:t xml:space="preserve">Tanggal Lahir</w:t>
        <w:tab/>
        <w:t xml:space="preserve">: _______________________________________________________________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 Telepon</w:t>
        <w:tab/>
        <w:t xml:space="preserve">: _______________________________________________________________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Email</w:t>
        <w:tab/>
        <w:tab/>
        <w:t xml:space="preserve">: _______________________________________________________________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both"/>
        <w:rPr/>
      </w:pPr>
      <w:bookmarkStart w:colFirst="0" w:colLast="0" w:name="_heading=h.gjdgxs" w:id="0"/>
      <w:bookmarkEnd w:id="0"/>
      <w:r w:rsidDel="00000000" w:rsidR="00000000" w:rsidRPr="00000000">
        <w:rPr>
          <w:rtl w:val="0"/>
        </w:rPr>
        <w:t xml:space="preserve">Menyatakan bahwa saya telah memperoleh surat izin / rekomendasi dari dokter ahli mengenai kondisi kehamilan saya dan partisipasi saya di Bandung Run For Every Heart. Saya sadar dan menerima bahwa partisipasi saya di Bandung Run For Every Heart memiliki resiko kesehatan terutama dalam masa kehamilan saya. Saya telah membaca syarat dan ketentuan dari Bandung Run For Every Heart dan membebaskan penyelenggara serta seluruh pihak terkait dari segala tuntutan yang dapat terjadi dari kepartisipasian saya di Bandung Run For Every Heart.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right"/>
        <w:rPr/>
      </w:pPr>
      <w:r w:rsidDel="00000000" w:rsidR="00000000" w:rsidRPr="00000000">
        <w:rPr>
          <w:rtl w:val="0"/>
        </w:rPr>
        <w:t xml:space="preserve">______________________, _________________________ 2022</w:t>
      </w:r>
    </w:p>
    <w:p w:rsidR="00000000" w:rsidDel="00000000" w:rsidP="00000000" w:rsidRDefault="00000000" w:rsidRPr="00000000" w14:paraId="00000015">
      <w:pPr>
        <w:jc w:val="right"/>
        <w:rPr/>
      </w:pPr>
      <w:r w:rsidDel="00000000" w:rsidR="00000000" w:rsidRPr="00000000">
        <w:rPr>
          <w:rtl w:val="0"/>
        </w:rPr>
      </w:r>
    </w:p>
    <w:p w:rsidR="00000000" w:rsidDel="00000000" w:rsidP="00000000" w:rsidRDefault="00000000" w:rsidRPr="00000000" w14:paraId="00000016">
      <w:pPr>
        <w:jc w:val="right"/>
        <w:rPr/>
      </w:pPr>
      <w:r w:rsidDel="00000000" w:rsidR="00000000" w:rsidRPr="00000000">
        <w:rPr>
          <w:rtl w:val="0"/>
        </w:rPr>
      </w:r>
    </w:p>
    <w:p w:rsidR="00000000" w:rsidDel="00000000" w:rsidP="00000000" w:rsidRDefault="00000000" w:rsidRPr="00000000" w14:paraId="00000017">
      <w:pPr>
        <w:jc w:val="right"/>
        <w:rPr/>
      </w:pPr>
      <w:r w:rsidDel="00000000" w:rsidR="00000000" w:rsidRPr="00000000">
        <w:rPr>
          <w:rtl w:val="0"/>
        </w:rPr>
      </w:r>
    </w:p>
    <w:p w:rsidR="00000000" w:rsidDel="00000000" w:rsidP="00000000" w:rsidRDefault="00000000" w:rsidRPr="00000000" w14:paraId="00000018">
      <w:pPr>
        <w:jc w:val="right"/>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t xml:space="preserve">________________________________________ </w:t>
      </w:r>
    </w:p>
    <w:p w:rsidR="00000000" w:rsidDel="00000000" w:rsidP="00000000" w:rsidRDefault="00000000" w:rsidRPr="00000000" w14:paraId="0000001B">
      <w:pPr>
        <w:jc w:val="right"/>
        <w:rPr/>
      </w:pPr>
      <w:r w:rsidDel="00000000" w:rsidR="00000000" w:rsidRPr="00000000">
        <w:rPr>
          <w:rtl w:val="0"/>
        </w:rPr>
        <w:t xml:space="preserve">(TTD dan nama Jelas)</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1ZdpyrNEtiVRbFplfWQ+HLM6Ig==">AMUW2mX0P8sVjeonERhufYwCTRAmHnfDeuxupG/OlZEtz4rx4iGOn8Sk4dmZKAeVvlxHuEVtxYcrpsHwnpirAu9ijPwrjTli/UwSrmlCQrC7g6YTeyVJzjFBpQl5yt5SaCj361fHRf12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2022-07-05T03:27:00Z</dcterms:created>
  <dc:creator>Andreas Kansil</dc:creator>
</cp:coreProperties>
</file>